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left"/>
        <w:textAlignment w:val="auto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附件2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>
      <w:pPr>
        <w:widowControl/>
        <w:spacing w:after="150" w:line="360" w:lineRule="atLeast"/>
        <w:jc w:val="center"/>
        <w:rPr>
          <w:rFonts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</w:pP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井冈山应用科技学校招聘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</w:rPr>
        <w:t>非编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  <w:lang w:eastAsia="zh-CN"/>
        </w:rPr>
        <w:t>人员</w:t>
      </w:r>
      <w:bookmarkStart w:id="0" w:name="_GoBack"/>
      <w:bookmarkEnd w:id="0"/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报名表</w:t>
      </w:r>
    </w:p>
    <w:p>
      <w:pPr>
        <w:widowControl/>
        <w:spacing w:after="150" w:line="360" w:lineRule="atLeast"/>
        <w:jc w:val="left"/>
        <w:rPr>
          <w:rFonts w:ascii="方正小标宋简体" w:eastAsia="方正小标宋简体"/>
          <w:b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应聘岗位名称：</w:t>
      </w:r>
    </w:p>
    <w:tbl>
      <w:tblPr>
        <w:tblStyle w:val="4"/>
        <w:tblW w:w="83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455"/>
        <w:gridCol w:w="16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hint="eastAsia" w:eastAsia="宋体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9"/>
                <w:szCs w:val="29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 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7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最高学历毕业时间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spacing w:after="150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after="150" w:line="360" w:lineRule="atLeast"/>
              <w:ind w:right="480" w:firstLine="1320" w:firstLineChars="55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单位：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wordWrap w:val="0"/>
              <w:spacing w:after="150" w:line="360" w:lineRule="atLeast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时间：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</w:p>
        </w:tc>
      </w:tr>
    </w:tbl>
    <w:tbl>
      <w:tblPr>
        <w:tblStyle w:val="4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注：报名表须准备一式壹份，均须贴近期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寸免冠同版相片。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承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诺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ind w:firstLine="420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本人承诺：本人填写的信息全部属实。本人符合选聘公告规定的所有条件以及应聘岗位的所有资格要求。如不符合，本人愿意承担由此造成的一切果。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楷体_GB2312" w:eastAsia="楷体_GB2312"/>
                <w:color w:val="333333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楷体_GB2312" w:eastAsia="楷体_GB2312"/>
                <w:color w:val="333333"/>
                <w:sz w:val="24"/>
              </w:rPr>
              <w:t xml:space="preserve"> </w:t>
            </w:r>
          </w:p>
          <w:p>
            <w:pPr>
              <w:widowControl/>
              <w:wordWrap w:val="0"/>
              <w:spacing w:after="150" w:line="360" w:lineRule="atLeast"/>
              <w:ind w:right="96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pacing w:after="150" w:line="360" w:lineRule="atLeast"/>
        <w:jc w:val="left"/>
        <w:rPr>
          <w:color w:val="333333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C6B"/>
    <w:rsid w:val="000B7213"/>
    <w:rsid w:val="000F382D"/>
    <w:rsid w:val="00104AF8"/>
    <w:rsid w:val="0011705E"/>
    <w:rsid w:val="00121277"/>
    <w:rsid w:val="001A0D4D"/>
    <w:rsid w:val="00250512"/>
    <w:rsid w:val="002542CA"/>
    <w:rsid w:val="002D4914"/>
    <w:rsid w:val="00333369"/>
    <w:rsid w:val="00354940"/>
    <w:rsid w:val="00363868"/>
    <w:rsid w:val="004014E1"/>
    <w:rsid w:val="004020BA"/>
    <w:rsid w:val="00436C22"/>
    <w:rsid w:val="00446AC7"/>
    <w:rsid w:val="004F77B3"/>
    <w:rsid w:val="00523F01"/>
    <w:rsid w:val="00553682"/>
    <w:rsid w:val="0057362D"/>
    <w:rsid w:val="0058102B"/>
    <w:rsid w:val="005A7F74"/>
    <w:rsid w:val="005B6965"/>
    <w:rsid w:val="006619CF"/>
    <w:rsid w:val="006D5981"/>
    <w:rsid w:val="006F745F"/>
    <w:rsid w:val="00714FB7"/>
    <w:rsid w:val="008A3B37"/>
    <w:rsid w:val="008E0555"/>
    <w:rsid w:val="008E18AF"/>
    <w:rsid w:val="00937EA6"/>
    <w:rsid w:val="009503E2"/>
    <w:rsid w:val="00956B5A"/>
    <w:rsid w:val="00984CAD"/>
    <w:rsid w:val="00996AFF"/>
    <w:rsid w:val="009B77FD"/>
    <w:rsid w:val="00A14780"/>
    <w:rsid w:val="00A63753"/>
    <w:rsid w:val="00AB08E1"/>
    <w:rsid w:val="00B76D50"/>
    <w:rsid w:val="00B83F82"/>
    <w:rsid w:val="00BB32E2"/>
    <w:rsid w:val="00BE6055"/>
    <w:rsid w:val="00BF1708"/>
    <w:rsid w:val="00C028C0"/>
    <w:rsid w:val="00C13B0E"/>
    <w:rsid w:val="00C15ABA"/>
    <w:rsid w:val="00CF356B"/>
    <w:rsid w:val="00D052C2"/>
    <w:rsid w:val="00D4514B"/>
    <w:rsid w:val="00D77C6B"/>
    <w:rsid w:val="00D865E3"/>
    <w:rsid w:val="00D94D49"/>
    <w:rsid w:val="00DC71B6"/>
    <w:rsid w:val="00E013A9"/>
    <w:rsid w:val="00E05DC8"/>
    <w:rsid w:val="09B05EBB"/>
    <w:rsid w:val="11A52A15"/>
    <w:rsid w:val="2BAC5D1F"/>
    <w:rsid w:val="30CA6A13"/>
    <w:rsid w:val="384F5FC4"/>
    <w:rsid w:val="5B505E49"/>
    <w:rsid w:val="5B747E1F"/>
    <w:rsid w:val="62EF0392"/>
    <w:rsid w:val="7360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2020-07-30T20:34:00Z</dcterms:created>
  <dc:creator>Administrator</dc:creator>
  <cp:lastModifiedBy>123</cp:lastModifiedBy>
  <cp:lastPrinted>2020-05-12T07:30:00Z</cp:lastPrinted>
  <dcterms:modified xsi:type="dcterms:W3CDTF">2021-08-20T00:54:28Z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